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9D15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Договор публичной оферты</w:t>
      </w:r>
    </w:p>
    <w:p w14:paraId="67E20997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bookmarkStart w:id="0" w:name="_Hlk165339975"/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Интернет-</w:t>
      </w:r>
      <w:bookmarkStart w:id="1" w:name="_Hlk165339880"/>
      <w:bookmarkEnd w:id="0"/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платформы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«adiletart.kz»,</w:t>
      </w:r>
      <w:bookmarkEnd w:id="1"/>
    </w:p>
    <w:p w14:paraId="6596D35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6635FF73" w14:textId="4C0AFAC8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Настоящий договор между –Продавцом ИП «Mona», именуемым в дальнейшем «Продавец», и пользователем услуг интернет –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платформы обучающих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курсов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расположенной на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сайте именуемым в дальнейшем «Покупатель» определяет условия приобретения обучающих курсов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» через аккаунты «adilet_art» 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  «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eldos_kalabok»</w:t>
      </w:r>
    </w:p>
    <w:p w14:paraId="4095D8FC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4FB21F33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 ОБЩИЕ ПОЛОЖЕНИЯ</w:t>
      </w:r>
    </w:p>
    <w:p w14:paraId="7F63D7B1" w14:textId="40ABA828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1.1. </w:t>
      </w:r>
      <w:bookmarkStart w:id="2" w:name="_Hlk166469443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Продавец </w:t>
      </w:r>
      <w:bookmarkEnd w:id="2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публикует настоящий договор купли-продажи, на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сайте Интернет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платформы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adiletart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kz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»,в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» через аккаунты «adilet_art» и  «eldos_kalabok» являющийся публичным договором - офертой (предложением) в адрес физических и юридических лиц в соответствии со ст. 447 Гражданского Кодекса Республики Казахстан (далее – ГК РК).</w:t>
      </w:r>
    </w:p>
    <w:p w14:paraId="34569E48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1.2. Настоящая публичная оферта (именуемая в дальнейшем «Оферта») определяет все существенные условия договора между Продавцом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 лицом, акцептовавшим Оферту.</w:t>
      </w:r>
    </w:p>
    <w:p w14:paraId="7A030918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1.3. Настоящий договор заключается между Покупателем и интернет – платформы в момент оформления заказа.</w:t>
      </w:r>
    </w:p>
    <w:p w14:paraId="6180CEDC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1.4. Оферта может быть принята любым физическим или юридическим лицом на территории Республики Казахстан, имеющим намерение приобрести обучающие курсы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и/или услуги, реализуемые/предоставляемые Продавцом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через Интернет платформу расположенной на 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сайте  «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adiletart.kz», и 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» через аккаунты «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adilet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_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art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» и  «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eldos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_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kalabok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».</w:t>
      </w:r>
    </w:p>
    <w:p w14:paraId="258CB28D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1.5. Покупатель безоговорочно принимает все условия, содержащиеся в оферте в целом (т.е. в полном объеме и без исключений).</w:t>
      </w:r>
    </w:p>
    <w:p w14:paraId="21AAA2E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1.6. В случае принятия условий настоящего договора (т.е. публичной оферты интернет - магазина), физическое или юридическое лицо, производящее акцепт оферты, становится Покупателем.</w:t>
      </w:r>
    </w:p>
    <w:p w14:paraId="2A37CC3D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1.7. Акцептом является получение Продавцом сообщения о намерении физического или юридического лица приобрести товар на условиях, предложенных Продавцом.</w:t>
      </w:r>
    </w:p>
    <w:p w14:paraId="39A2F79C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1.8. Оферта, все приложения к ней, а также вся дополнительная информация об обучающих курсах имеется на 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сайте  Интернет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платформы «adiletart.kz», и 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» на аккаунтах «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adilet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_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art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» и  «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eldos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_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kalabok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».</w:t>
      </w:r>
      <w:bookmarkStart w:id="3" w:name="_Hlk166469097"/>
    </w:p>
    <w:p w14:paraId="3C01DF08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1.9. Продавец специализируется на обучающих курсах разного направляения.</w:t>
      </w:r>
    </w:p>
    <w:bookmarkEnd w:id="3"/>
    <w:p w14:paraId="2ED61B10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66D8F087" w14:textId="778745ED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СТАТУС 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ИНТЕРНЕТ-ПЛАТФОРМЫ</w:t>
      </w:r>
    </w:p>
    <w:p w14:paraId="2B906255" w14:textId="4FF28A8C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2.1. Интернет платформа расположена на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сайте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adiletart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kz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», является площадкой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Продавца для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организации дистанционного способа продажи обучающих курсов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через социальные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» на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странице «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adilet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_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art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» и «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eldos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_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en-US"/>
          <w14:ligatures w14:val="standardContextual"/>
        </w:rPr>
        <w:t>kalabok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».</w:t>
      </w:r>
    </w:p>
    <w:p w14:paraId="5D1910F2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2.2. Сделки интернет-платформы, регулируются договором купли-продажи (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см.ниже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) на условиях публичной оферты, размещенным 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» на странице на странице  «adilet_art»  и  «eldos_kalabok»</w:t>
      </w:r>
    </w:p>
    <w:p w14:paraId="25AC0B5A" w14:textId="595E10DB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2.3. Произведя акцепт оферты (т.е. оплату оформленного обучающего курса «продающий контент» на интернет-платформе), Покупатель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получает возможность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пройти курс обучения на условиях Договора купли-продажи.</w:t>
      </w:r>
    </w:p>
    <w:p w14:paraId="543C43B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2.4.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14:paraId="26FE1939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7D1A6876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3. СТАТУС ПОКУПАТЕЛЯ</w:t>
      </w:r>
    </w:p>
    <w:p w14:paraId="79265F0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3.1. 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501808E0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3.2. Покупатель подтверждает свое согласие с условиями, установленными настоящим Договором, путем проставления отметки в графе 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«Условия Договора мною прочитаны 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lastRenderedPageBreak/>
        <w:t>полностью, все условия Договора мне понятны, со всеми условиями Договора я согласен»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либо предоставления согласия в ином порядке </w:t>
      </w:r>
      <w:r w:rsidRPr="0092770C">
        <w:rPr>
          <w:rFonts w:ascii="Times New Roman" w:eastAsia="Calibri" w:hAnsi="Times New Roman" w:cs="Times New Roman"/>
          <w:i/>
          <w:iCs/>
          <w:kern w:val="2"/>
          <w:sz w:val="26"/>
          <w:szCs w:val="26"/>
          <w14:ligatures w14:val="standardContextual"/>
        </w:rPr>
        <w:t>(не противоречащим требованиям законодательства РК)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при оформлении заказа.</w:t>
      </w:r>
    </w:p>
    <w:p w14:paraId="45194CEC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3.3. Информация, предоставленная Покупателем, является конфиденциальной. Покупатель,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Интернет-платформа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использует информацию о Покупателе исключительно в целях функционирования интернет-магазина (отправление уведомления Покупателю о выполнении заказа и т.д.) и в случаях, указанных в настоящем Договоре-оферте.</w:t>
      </w:r>
    </w:p>
    <w:p w14:paraId="76A8C18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3.4. Использование ресурса интернет-магазина для просмотра и выбора товара, а также для оформления заказа является для Покупателя безвозмездным.</w:t>
      </w:r>
    </w:p>
    <w:p w14:paraId="4314BF3E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0DF982B8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4. ПРЕДМЕТ ОФЕРТЫ</w:t>
      </w:r>
    </w:p>
    <w:p w14:paraId="3818947A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4.1. Продавец, на основании заявок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Покупателя, продаёт Покупателю курсы по обучению «продающий контент»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в соответствии с условиями и по ценам, установленным Продавцом в оферте и приложениях к ней.</w:t>
      </w:r>
    </w:p>
    <w:p w14:paraId="2204D8AD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u w:val="single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4.2. К отношениям между Покупателем и Продавцом применяются положения ГК РК, Закон Республики Казахстан от 04.05.2010 N 274-IV "О защите прав потребителей", а также иные нормативные правовые акты, принятые в соответствии с ними.</w:t>
      </w:r>
    </w:p>
    <w:p w14:paraId="2EF91BD9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4.3. Физическое или юридическое лицо считается принявшим все условия оферты (акцепт оферты) и приложений к ней в полном объеме и без исключений с момента получения Продавцом сообщения о намерении Покупателя приобрести обучающие курсы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на условиях, предложенных Продавцом. В случае акцепта оферты физическое или юридическое лицо считается заключившим с Продавцом договор купли-продажи обучающих курсов и приобретает статус Покупателя.</w:t>
      </w:r>
    </w:p>
    <w:p w14:paraId="677746C0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</w:pPr>
    </w:p>
    <w:p w14:paraId="65E219CD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5. ПОРЯДОК ЗАКЛЮЧЕНИЯ ДОГОВОРА КУПЛИ-ПРОДАЖИ</w:t>
      </w:r>
    </w:p>
    <w:p w14:paraId="2E04B67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5.1. Покупатель может оформить </w:t>
      </w:r>
      <w:bookmarkStart w:id="4" w:name="_Hlk166470349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заявку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самостоятельно </w:t>
      </w:r>
      <w:bookmarkStart w:id="5" w:name="_Hlk166472516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через социальную сеть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» на странице «adilet_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art»  и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«eldos_kalabok» </w:t>
      </w:r>
      <w:bookmarkEnd w:id="5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либо через менеджера по телефонам, указанным на данной странице, на условиях Договора купли-продажи (публичной оферты интернет - платформы).</w:t>
      </w:r>
    </w:p>
    <w:bookmarkEnd w:id="4"/>
    <w:p w14:paraId="05D81F9D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5.2. При оформлении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з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аявки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данной интернет - платформе, Покупатель обязан предоставить о себе информацию:</w:t>
      </w:r>
    </w:p>
    <w:p w14:paraId="4F41889A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* Ф.И.О. (для физических лиц) или полное наименование, ИНН (для юридических лиц) Покупателя обучающих курсов;</w:t>
      </w:r>
    </w:p>
    <w:p w14:paraId="20224920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* контактный телефон и электронную почту Покупателя обучающих курсов.</w:t>
      </w:r>
    </w:p>
    <w:p w14:paraId="5E5C078C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5.3. Волеизъявление Покупателя осуществляется посредством внесения последним соответствующих данных в форму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за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явки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через интернет -платформу либо подачей заявки через менеджера интернет - платформы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или по электронной почте __________________(e-mail).</w:t>
      </w:r>
    </w:p>
    <w:p w14:paraId="0B9A652C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5.4. Интернет-платформа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не редактирует информацию о Покупателе.</w:t>
      </w:r>
    </w:p>
    <w:p w14:paraId="3D27FE42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5.5. Для получения бумажного экземпляра Договора купли-продажи, Покупатель отправляет заявку по электронной почте или телефону, указанным 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» на странице «adilet_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art»  и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 «eldos_kalabok».</w:t>
      </w:r>
    </w:p>
    <w:p w14:paraId="4252096F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6040D0E6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6. ИНФОРМАЦИЯ ОБ ОБУЧАЮЩЕМ КУРСЕ</w:t>
      </w:r>
    </w:p>
    <w:p w14:paraId="319ADEC6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6.1. По просьбе Покупателя менеджер интернет – платформы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обучающего курса.</w:t>
      </w:r>
    </w:p>
    <w:p w14:paraId="1D6115E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6.2. Покупатель уведомлен о том, 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что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приобретая данный обучающий курс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u w:val="single"/>
          <w14:ligatures w14:val="standardContextual"/>
        </w:rPr>
        <w:t>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u w:val="single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u w:val="single"/>
          <w14:ligatures w14:val="standardContextual"/>
        </w:rPr>
        <w:t>» имеет возможность участия в акциях и розыгрышах осуществляемым Интернет-платформой.</w:t>
      </w:r>
    </w:p>
    <w:p w14:paraId="30919C01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</w:pPr>
    </w:p>
    <w:p w14:paraId="5F98833D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lastRenderedPageBreak/>
        <w:t>7. ПОРЯДОК ПРИОБРЕТЕНИЯ ОБУЧАЮЩЕГО КУРСА</w:t>
      </w:r>
    </w:p>
    <w:p w14:paraId="78EFA5C8" w14:textId="3651A4A8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7.1. Покупатель вправе оформить заявку на данный обучающий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курс,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представленный через интернет - платформу.</w:t>
      </w:r>
    </w:p>
    <w:p w14:paraId="1CB7D5B5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Исключения из указанного правила указаны в описании каждого обучающего курса в случае проведения акций, снятия обучающего курса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с продажи и т.п.</w:t>
      </w:r>
    </w:p>
    <w:p w14:paraId="538E3188" w14:textId="78B2AB4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7.2. Заявка может быть оформлена Покупателем самостоятельно 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» на странице «adilet_art»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eldos_kalabok»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либо через менеджера по телефонам, указанным на данной странице на условиях Договора купли-продажи (публичной оферты интернет - платформы).</w:t>
      </w:r>
    </w:p>
    <w:p w14:paraId="110F11C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7.3. После оформления заявки Продавец подтверждает заказ Покупателя путем отправления на e-mail_____________ Покупателя информации, подтверждающий принятие заявки, с указанием наименования, периода, цены выбранного обучающего курса и общей суммы заявки или менеджер интернет - платформы связывается с Покупателем по телефону.</w:t>
      </w:r>
    </w:p>
    <w:p w14:paraId="0A293A2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7.4. При приостановлении проведения данных обучающих курсов менеджер интернет - платформы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обязан поставить в известность об этом Покупателя (по телефону или посредством электронной почты).</w:t>
      </w:r>
    </w:p>
    <w:p w14:paraId="6AA8117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7.5. Покупатель вправе сделать предварительную заявку на прохождение обучающего курса.</w:t>
      </w:r>
    </w:p>
    <w:p w14:paraId="4CB26695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7.6. Срок прохождения обучающих курсов Покупателем составляет 1 (один) календарный месяц.</w:t>
      </w:r>
    </w:p>
    <w:p w14:paraId="73163AFE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</w:pPr>
    </w:p>
    <w:p w14:paraId="36E20C7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</w:pPr>
    </w:p>
    <w:p w14:paraId="19045A17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8. ЦЕНА ТОВАРА</w:t>
      </w:r>
    </w:p>
    <w:p w14:paraId="5700F4AD" w14:textId="4F999D90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8.1. Стоимость обучающих курсов «продающий контент» составляет 9 900 (девять тысяч девятьсот)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тенге.</w:t>
      </w:r>
    </w:p>
    <w:p w14:paraId="5AB78642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8.2. Указанная на сайте стоимость обучающего курса может быть изменена интернет - платформой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в одностороннем порядке, при этом цена на уже приобретенный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 оплаченный Покупателем обучающий курс изменению не подлежит.</w:t>
      </w:r>
    </w:p>
    <w:p w14:paraId="4DA6840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8.3. При повторной покупке обучающего курса предусмотрена скидка в размере 50% от общей стоимости обучающего курса</w:t>
      </w:r>
    </w:p>
    <w:p w14:paraId="082378D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52232783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9. ПОРЯДОК ОПЛАТЫ </w:t>
      </w:r>
    </w:p>
    <w:p w14:paraId="29AFAC46" w14:textId="5A29D70E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9.1. Способы и порядок оплаты обучающего курса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указаны на сайте интернет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платформы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adilet_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art»  а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так же 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» на странице «adilet_art» и  «eldos_kalabok». </w:t>
      </w:r>
    </w:p>
    <w:p w14:paraId="5370D18B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9.2. При необходимости порядок и условия оплаты данного обучающего курса оговариваются Покупателем с менеджером интернет -платформы.</w:t>
      </w:r>
    </w:p>
    <w:p w14:paraId="2A23B2B7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9.3.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u w:val="single"/>
          <w14:ligatures w14:val="standardContextual"/>
        </w:rPr>
        <w:t>Оплата безналичным расчетом производится через официальное приложение «Kaspi Pay», путем выставления счёта или оплаты через QR-код в городе Алматы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и Астаны.</w:t>
      </w:r>
    </w:p>
    <w:p w14:paraId="368BDB91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9.3. После поступления денежных средств на счет Продавца, менеджер интернет -платформы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согласовывает с Покупателем срок и порядок прохождения обучающего курса. </w:t>
      </w:r>
    </w:p>
    <w:p w14:paraId="2E730F49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9.4. Расчеты Сторон при оплате заявки осуществляются в тенге Республики Казахстан.</w:t>
      </w:r>
    </w:p>
    <w:p w14:paraId="0F1E338C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9.5. 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Возврат оплаты за данные обучающие курсы осуществляется только в случае, если обучающий курс будет перенесен или же Покупатель передумал проходить обучение до начала курсов за три дня, в иных случаях возврат не предусмотрен.</w:t>
      </w:r>
    </w:p>
    <w:p w14:paraId="37E63578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</w:pPr>
    </w:p>
    <w:p w14:paraId="159E1670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10. ПРОВЕДЕНИЕ АКЦИИ И РОЗЫГРЫШЕЙ.</w:t>
      </w:r>
    </w:p>
    <w:p w14:paraId="6CCF71FE" w14:textId="3EE2B17C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11.1. Продавец проводит акции и розыгрыши движимого и не движимого имущества, а также денежных средств и ценных подарков по своему усмотрению и на своих условиях назначенному по местному времени в трансляции прямого эфира на официальной странице «adilet_art»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eldos_kalabok» в социальной сети «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Instagram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». </w:t>
      </w:r>
    </w:p>
    <w:p w14:paraId="6D551D06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11.2. В акциях и розыгрышах могут участвовать все покупатели, совершившие покупки на сумму, указанную в условиях конкретной акции.</w:t>
      </w:r>
    </w:p>
    <w:p w14:paraId="754763D7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11.3. В розыгрышах нет гарантированных призов или беспроигрышных лотерей.</w:t>
      </w:r>
    </w:p>
    <w:p w14:paraId="4ECE284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</w:pPr>
    </w:p>
    <w:p w14:paraId="5F87D6F9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794EF2B5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13. ОТВЕТСТВЕННОСТЬ СТОРОН</w:t>
      </w:r>
    </w:p>
    <w:p w14:paraId="64C20B4E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13.1. Стороны несут ответственность в соответствии с законодательством РК.</w:t>
      </w:r>
    </w:p>
    <w:p w14:paraId="03388B6D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13.2. Стороны освобождаются от ответственности за неисполнение или ненадлежащее исполнение обязательств по договору на время действия непреодолимой силы.</w:t>
      </w:r>
    </w:p>
    <w:p w14:paraId="2B49912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</w:pPr>
    </w:p>
    <w:p w14:paraId="4051E2EE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14. ПРОЧИЕ УСЛОВИЯ</w:t>
      </w:r>
    </w:p>
    <w:p w14:paraId="207B8E91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14.1. К отношениям между Покупателем и Продавцом применяется законодательство Республики Казахстан.</w:t>
      </w:r>
    </w:p>
    <w:p w14:paraId="3F191CCE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14.2. При необходимости Продавец 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оферты.</w:t>
      </w:r>
    </w:p>
    <w:p w14:paraId="4172D34B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14.3. Продавец имеет право изменять условия данного Договора в одностороннем порядке, публикуя изменения на сайте интернет-платформы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или через официальные каналы связи.</w:t>
      </w:r>
    </w:p>
    <w:p w14:paraId="6D20B085" w14:textId="77777777" w:rsidR="0092770C" w:rsidRPr="0092770C" w:rsidRDefault="0092770C" w:rsidP="0092770C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14.4. 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В случае возникновения вопросов и претензий со стороны Покупателя, он должен обратиться в отдел продаж ИП «Mona» по адресу: </w:t>
      </w:r>
      <w:bookmarkStart w:id="6" w:name="_Hlk167082456"/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РК, г.</w:t>
      </w:r>
      <w:r w:rsidRPr="0092770C">
        <w:rPr>
          <w:rFonts w:ascii="Calibri" w:eastAsia="Calibri" w:hAnsi="Calibri" w:cs="Times New Roman"/>
          <w:sz w:val="26"/>
          <w:szCs w:val="26"/>
        </w:rPr>
        <w:t xml:space="preserve"> </w:t>
      </w: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Астана, Туран , дом 50/2, </w:t>
      </w:r>
      <w:bookmarkEnd w:id="6"/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по телефону: -------- (понедельник-пятница с 9:00 до 18:00) или по e-mail: </w:t>
      </w:r>
      <w:hyperlink r:id="rId4" w:history="1">
        <w:r w:rsidRPr="0092770C">
          <w:rPr>
            <w:rFonts w:ascii="Times New Roman" w:eastAsia="Calibri" w:hAnsi="Times New Roman" w:cs="Times New Roman"/>
            <w:color w:val="0563C1"/>
            <w:kern w:val="2"/>
            <w:sz w:val="26"/>
            <w:szCs w:val="26"/>
            <w:u w:val="single"/>
            <w14:ligatures w14:val="standardContextual"/>
          </w:rPr>
          <w:t>--------</w:t>
        </w:r>
      </w:hyperlink>
    </w:p>
    <w:p w14:paraId="1A20DB1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14.5. Настоящий договор вступает в силу с даты акцепта Покупателем настоящей оферты и действует до полного исполнения обязательств Сторонами.</w:t>
      </w:r>
    </w:p>
    <w:p w14:paraId="79812C02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14.6.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разрешения споров путем переговоров между Сторонами, они подлежат разрешению </w:t>
      </w:r>
      <w:bookmarkStart w:id="7" w:name="_Hlk162883992"/>
      <w:r w:rsidRPr="0092770C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>в Арбитражном центре «</w:t>
      </w:r>
      <w:r w:rsidRPr="0092770C">
        <w:rPr>
          <w:rFonts w:ascii="Times New Roman" w:eastAsia="Calibri" w:hAnsi="Times New Roman" w:cs="Times New Roman"/>
          <w:b/>
          <w:kern w:val="2"/>
          <w:sz w:val="26"/>
          <w:szCs w:val="26"/>
          <w:lang w:val="en-US"/>
          <w14:ligatures w14:val="standardContextual"/>
        </w:rPr>
        <w:t>Triumph</w:t>
      </w:r>
      <w:r w:rsidRPr="0092770C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>» г. Астаны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bookmarkEnd w:id="7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в соответствии с законодательством Республики Казахстан.</w:t>
      </w:r>
    </w:p>
    <w:p w14:paraId="6B824D33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14.7. Интернет-платформа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оставляет за собой право расширять и сокращать 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предложение  касательно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обучающих курсов на сайте, регулировать доступ к покупке иных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обучающих курсов, а также приостанавливать или прекращать продажу обучающих курсов по своему собственному усмотрению.</w:t>
      </w:r>
    </w:p>
    <w:p w14:paraId="00D87CC4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14.8. Настоящий Договор является официальным документом и имеет юридическую силу согласно законодательству Республики Казахстан.</w:t>
      </w:r>
    </w:p>
    <w:p w14:paraId="0C371996" w14:textId="77777777" w:rsidR="0092770C" w:rsidRPr="0092770C" w:rsidRDefault="0092770C" w:rsidP="0092770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14:paraId="38DD53AE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15. АДРЕС И РЕКВИЗИТЫ ПРОДАВЦА</w:t>
      </w:r>
    </w:p>
    <w:p w14:paraId="1DE0046E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bookmarkStart w:id="8" w:name="_Hlk166292450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ИП «Mona»</w:t>
      </w:r>
      <w:bookmarkEnd w:id="8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Адрес: Алматы, ЖК «Сити плюс», дом 12/5, офис 52</w:t>
      </w:r>
    </w:p>
    <w:p w14:paraId="3616B366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ИИН: 980821400538</w:t>
      </w:r>
    </w:p>
    <w:p w14:paraId="1FED15D1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Банк: АО "Kaspi Bank"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:lang w:val="kk-KZ"/>
          <w14:ligatures w14:val="standardContextual"/>
        </w:rPr>
        <w:t xml:space="preserve"> </w:t>
      </w: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БИК: CASPKZKA, КБе:19, Номер счёта: KZ18722S000036303514</w:t>
      </w:r>
    </w:p>
    <w:p w14:paraId="656AAA85" w14:textId="77777777" w:rsidR="0092770C" w:rsidRPr="0092770C" w:rsidRDefault="0092770C" w:rsidP="009277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Тел. ----. </w:t>
      </w:r>
      <w:proofErr w:type="gramStart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Эл.адрес</w:t>
      </w:r>
      <w:proofErr w:type="gramEnd"/>
      <w:r w:rsidRPr="0092770C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: ----</w:t>
      </w:r>
    </w:p>
    <w:p w14:paraId="007860DF" w14:textId="77777777" w:rsidR="00B85FF4" w:rsidRDefault="00B85FF4"/>
    <w:sectPr w:rsidR="00B85FF4" w:rsidSect="0092770C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53"/>
    <w:rsid w:val="00282E53"/>
    <w:rsid w:val="0092770C"/>
    <w:rsid w:val="00B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D79CA-1075-4A01-842B-0429F749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z.sto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Adekta</dc:creator>
  <cp:keywords/>
  <dc:description/>
  <cp:lastModifiedBy>Adekta</cp:lastModifiedBy>
  <cp:revision>2</cp:revision>
  <dcterms:created xsi:type="dcterms:W3CDTF">2025-07-08T13:26:00Z</dcterms:created>
  <dcterms:modified xsi:type="dcterms:W3CDTF">2025-07-08T13:28:00Z</dcterms:modified>
</cp:coreProperties>
</file>